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84C36" w14:textId="649E4C11" w:rsidR="00323E29" w:rsidRPr="00323E29" w:rsidRDefault="00323E29" w:rsidP="00323E29">
      <w:pPr>
        <w:rPr>
          <w:b/>
          <w:bCs/>
          <w:u w:val="single"/>
        </w:rPr>
      </w:pPr>
      <w:r w:rsidRPr="00323E29">
        <w:rPr>
          <w:b/>
          <w:bCs/>
          <w:u w:val="single"/>
        </w:rPr>
        <w:t>Twelve Steps and Twelve Tradition</w:t>
      </w:r>
      <w:r w:rsidRPr="00323E29">
        <w:rPr>
          <w:b/>
          <w:bCs/>
          <w:u w:val="single"/>
        </w:rPr>
        <w:t>s Review</w:t>
      </w:r>
    </w:p>
    <w:p w14:paraId="7A7FB7B7" w14:textId="77777777" w:rsidR="00323E29" w:rsidRDefault="00323E29" w:rsidP="00323E29"/>
    <w:p w14:paraId="34EC2D71" w14:textId="30BA69F5" w:rsidR="00323E29" w:rsidRPr="00323E29" w:rsidRDefault="00323E29" w:rsidP="00323E29">
      <w:r w:rsidRPr="00323E29">
        <w:t>This wee gem holds the 24 basic principles of AA. Affectionately referred to as the 12 and 12. The last 12 principles, the 12 traditions are often overlooked.</w:t>
      </w:r>
    </w:p>
    <w:p w14:paraId="63982B1B" w14:textId="77777777" w:rsidR="00323E29" w:rsidRPr="00323E29" w:rsidRDefault="00323E29" w:rsidP="00323E29">
      <w:r w:rsidRPr="00323E29">
        <w:t>Have you ever wondered how the organisation that has given us a new lease on life, (given it holds no legal standing, where no one person can tell another what to do), holds its unity? It is, of course, the Traditions.</w:t>
      </w:r>
    </w:p>
    <w:p w14:paraId="5FBA8997" w14:textId="77777777" w:rsidR="00323E29" w:rsidRPr="00323E29" w:rsidRDefault="00323E29" w:rsidP="00323E29">
      <w:r w:rsidRPr="00323E29">
        <w:t>The traditions were first published in the April 1946 Grapevine under the title 12 points to assure our future. They were formally adopted at AA's first international convention in 1950.</w:t>
      </w:r>
    </w:p>
    <w:p w14:paraId="123D5D72" w14:textId="697BDA58" w:rsidR="00323E29" w:rsidRPr="00323E29" w:rsidRDefault="00323E29" w:rsidP="00323E29">
      <w:r w:rsidRPr="00323E29">
        <w:t>Page 140 says that, initially, the only person who could be admitted to AA was a pure alcoholic. This excluded asylum inmates, prisoners, and fallen women (that's me out). Therefore, we are grateful for Tradition Three which states</w:t>
      </w:r>
      <w:r>
        <w:t>:</w:t>
      </w:r>
    </w:p>
    <w:p w14:paraId="57368DFE" w14:textId="77777777" w:rsidR="00323E29" w:rsidRDefault="00323E29" w:rsidP="00323E29">
      <w:r w:rsidRPr="00323E29">
        <w:t>“The only requirement for AA membership is a desire to stop drinking”.</w:t>
      </w:r>
    </w:p>
    <w:p w14:paraId="62F23039" w14:textId="77777777" w:rsidR="00323E29" w:rsidRPr="00323E29" w:rsidRDefault="00323E29" w:rsidP="00323E29">
      <w:r w:rsidRPr="00323E29">
        <w:t>Get your hands on a copy to discover more insights into our traditions.</w:t>
      </w:r>
    </w:p>
    <w:p w14:paraId="0030EA94" w14:textId="77777777" w:rsidR="00323E29" w:rsidRPr="00323E29" w:rsidRDefault="00323E29" w:rsidP="00323E29">
      <w:r w:rsidRPr="00323E29">
        <w:t>The 12 x 12 is available in hard or soft cover and a large print version.</w:t>
      </w:r>
    </w:p>
    <w:p w14:paraId="50032D84" w14:textId="77777777" w:rsidR="00323E29" w:rsidRDefault="00323E29" w:rsidP="00323E29">
      <w:r w:rsidRPr="00323E29">
        <w:t xml:space="preserve">It is definitely worth a read. </w:t>
      </w:r>
    </w:p>
    <w:p w14:paraId="33A4EEB7" w14:textId="77777777" w:rsidR="00323E29" w:rsidRDefault="00323E29">
      <w:pPr>
        <w:rPr>
          <w:i/>
          <w:iCs/>
        </w:rPr>
      </w:pPr>
    </w:p>
    <w:p w14:paraId="7270B926" w14:textId="77777777" w:rsidR="00323E29" w:rsidRPr="003E6EB6" w:rsidRDefault="00323E29" w:rsidP="00323E29">
      <w:pPr>
        <w:rPr>
          <w:i/>
          <w:iCs/>
        </w:rPr>
      </w:pPr>
      <w:r w:rsidRPr="003E6EB6">
        <w:rPr>
          <w:i/>
          <w:iCs/>
        </w:rPr>
        <w:t xml:space="preserve">Written by A.A. </w:t>
      </w:r>
      <w:r>
        <w:rPr>
          <w:i/>
          <w:iCs/>
        </w:rPr>
        <w:t>members</w:t>
      </w:r>
    </w:p>
    <w:p w14:paraId="51D84F8D" w14:textId="77777777" w:rsidR="00323E29" w:rsidRPr="00323E29" w:rsidRDefault="00323E29">
      <w:pPr>
        <w:rPr>
          <w:i/>
          <w:iCs/>
        </w:rPr>
      </w:pPr>
    </w:p>
    <w:sectPr w:rsidR="00323E29" w:rsidRPr="00323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29"/>
    <w:rsid w:val="000D21D8"/>
    <w:rsid w:val="00127725"/>
    <w:rsid w:val="00323E29"/>
    <w:rsid w:val="006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7C27"/>
  <w15:chartTrackingRefBased/>
  <w15:docId w15:val="{25754C90-9821-407F-9FCE-80C717C5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E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E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E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E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NZGSO Admin</dc:creator>
  <cp:keywords/>
  <dc:description/>
  <cp:lastModifiedBy>NZGSO Admin</cp:lastModifiedBy>
  <cp:revision>1</cp:revision>
  <dcterms:created xsi:type="dcterms:W3CDTF">2024-12-09T20:32:00Z</dcterms:created>
  <dcterms:modified xsi:type="dcterms:W3CDTF">2024-12-09T20:36:00Z</dcterms:modified>
</cp:coreProperties>
</file>